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3969"/>
      </w:tblGrid>
      <w:tr w:rsidR="004D64BF" w:rsidTr="00D82178">
        <w:tc>
          <w:tcPr>
            <w:tcW w:w="9209" w:type="dxa"/>
            <w:gridSpan w:val="3"/>
            <w:vAlign w:val="center"/>
          </w:tcPr>
          <w:p w:rsidR="004D64BF" w:rsidRPr="004D64BF" w:rsidRDefault="00C62D64" w:rsidP="00C62D64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>ozpoč</w:t>
            </w: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800ACB">
              <w:rPr>
                <w:rFonts w:ascii="Arial" w:hAnsi="Arial" w:cs="Arial"/>
                <w:b/>
                <w:sz w:val="32"/>
                <w:szCs w:val="32"/>
              </w:rPr>
              <w:t>t na rok 2019</w:t>
            </w:r>
            <w:r w:rsidR="004D64BF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1D17AB" w:rsidTr="00C27E7A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3969" w:type="dxa"/>
            <w:vAlign w:val="center"/>
          </w:tcPr>
          <w:p w:rsidR="001D17AB" w:rsidRPr="001D17AB" w:rsidRDefault="00417FA1" w:rsidP="001D17AB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3 1</w:t>
            </w:r>
            <w:r w:rsidR="00800AC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17AB" w:rsidRPr="001D17A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D17AB" w:rsidTr="0083413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417FA1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3 1</w:t>
            </w:r>
            <w:r w:rsidR="00800ACB">
              <w:rPr>
                <w:rFonts w:ascii="Arial" w:hAnsi="Arial" w:cs="Arial"/>
                <w:sz w:val="20"/>
                <w:szCs w:val="20"/>
              </w:rPr>
              <w:t>0</w:t>
            </w:r>
            <w:r w:rsidR="001D17A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D36D9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61C21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2D1CC0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801E95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3969" w:type="dxa"/>
            <w:vAlign w:val="center"/>
          </w:tcPr>
          <w:p w:rsidR="001D17AB" w:rsidRPr="0006362A" w:rsidRDefault="00417FA1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D17AB" w:rsidRPr="0006362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00AC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6362A" w:rsidRPr="0006362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D17AB" w:rsidTr="00AC431C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480 </w:t>
            </w:r>
          </w:p>
        </w:tc>
      </w:tr>
      <w:tr w:rsidR="001D17AB" w:rsidTr="005C03B6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451A52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3969" w:type="dxa"/>
            <w:vAlign w:val="center"/>
          </w:tcPr>
          <w:p w:rsidR="001D17AB" w:rsidRPr="00D82178" w:rsidRDefault="00EB470E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2 35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F23D5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3969" w:type="dxa"/>
            <w:vAlign w:val="center"/>
          </w:tcPr>
          <w:p w:rsidR="001D17AB" w:rsidRPr="00D82178" w:rsidRDefault="00800ACB" w:rsidP="0006362A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636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7C771B">
        <w:trPr>
          <w:trHeight w:val="567"/>
        </w:trPr>
        <w:tc>
          <w:tcPr>
            <w:tcW w:w="5240" w:type="dxa"/>
            <w:gridSpan w:val="2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3969" w:type="dxa"/>
            <w:vAlign w:val="center"/>
          </w:tcPr>
          <w:p w:rsidR="001D17AB" w:rsidRPr="00D82178" w:rsidRDefault="001D17AB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17AB" w:rsidTr="0029699E">
        <w:trPr>
          <w:trHeight w:val="567"/>
        </w:trPr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D17AB" w:rsidTr="00D41B78">
        <w:tc>
          <w:tcPr>
            <w:tcW w:w="1129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4111" w:type="dxa"/>
            <w:vAlign w:val="center"/>
          </w:tcPr>
          <w:p w:rsidR="001D17AB" w:rsidRPr="00E30D2D" w:rsidRDefault="001D17AB" w:rsidP="004D64BF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3969" w:type="dxa"/>
            <w:vAlign w:val="center"/>
          </w:tcPr>
          <w:p w:rsidR="001D17AB" w:rsidRPr="00D82178" w:rsidRDefault="0006362A" w:rsidP="00D82178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A17E0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E03A8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17E0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E03A86">
        <w:rPr>
          <w:rFonts w:ascii="Arial" w:hAnsi="Arial" w:cs="Arial"/>
          <w:sz w:val="24"/>
          <w:szCs w:val="24"/>
        </w:rPr>
        <w:t xml:space="preserve"> </w:t>
      </w:r>
      <w:r w:rsidR="00A17E0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</w:t>
      </w:r>
      <w:r w:rsidR="00E03A86" w:rsidRPr="004D64BF">
        <w:rPr>
          <w:rFonts w:ascii="Arial" w:hAnsi="Arial" w:cs="Arial"/>
          <w:sz w:val="24"/>
          <w:szCs w:val="24"/>
        </w:rPr>
        <w:t>…………</w:t>
      </w:r>
      <w:r w:rsidR="00E03A86">
        <w:rPr>
          <w:rFonts w:ascii="Arial" w:hAnsi="Arial" w:cs="Arial"/>
          <w:sz w:val="24"/>
          <w:szCs w:val="24"/>
        </w:rPr>
        <w:t>………………</w:t>
      </w:r>
      <w:r w:rsidR="00E03A86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dne…………</w:t>
      </w:r>
      <w:r w:rsidR="00C62D64">
        <w:rPr>
          <w:rFonts w:ascii="Arial" w:hAnsi="Arial" w:cs="Arial"/>
          <w:sz w:val="24"/>
          <w:szCs w:val="24"/>
        </w:rPr>
        <w:t>………………</w:t>
      </w:r>
      <w:r w:rsidRPr="004D64BF">
        <w:rPr>
          <w:rFonts w:ascii="Arial" w:hAnsi="Arial" w:cs="Arial"/>
          <w:sz w:val="24"/>
          <w:szCs w:val="24"/>
        </w:rPr>
        <w:t>…………..</w:t>
      </w:r>
    </w:p>
    <w:p w:rsidR="004D64BF" w:rsidRDefault="004D64BF"/>
    <w:p w:rsidR="006A31AF" w:rsidRDefault="006A31AF" w:rsidP="006A3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 dne: </w:t>
      </w:r>
      <w:r w:rsidR="00C62D64">
        <w:rPr>
          <w:rFonts w:ascii="Arial" w:hAnsi="Arial" w:cs="Arial"/>
          <w:sz w:val="24"/>
          <w:szCs w:val="24"/>
        </w:rPr>
        <w:t xml:space="preserve">  </w:t>
      </w:r>
    </w:p>
    <w:p w:rsidR="00E30D2D" w:rsidRDefault="00E30D2D"/>
    <w:p w:rsidR="00E30D2D" w:rsidRDefault="00E30D2D"/>
    <w:p w:rsidR="00E30D2D" w:rsidRDefault="00E30D2D"/>
    <w:p w:rsidR="00EB470E" w:rsidRDefault="00EB470E"/>
    <w:sectPr w:rsidR="00EB470E" w:rsidSect="00FD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A6" w:rsidRDefault="005075A6" w:rsidP="00E30D2D">
      <w:pPr>
        <w:spacing w:after="0" w:line="240" w:lineRule="auto"/>
      </w:pPr>
      <w:r>
        <w:separator/>
      </w:r>
    </w:p>
  </w:endnote>
  <w:endnote w:type="continuationSeparator" w:id="0">
    <w:p w:rsidR="005075A6" w:rsidRDefault="005075A6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A6" w:rsidRDefault="005075A6" w:rsidP="00E30D2D">
      <w:pPr>
        <w:spacing w:after="0" w:line="240" w:lineRule="auto"/>
      </w:pPr>
      <w:r>
        <w:separator/>
      </w:r>
    </w:p>
  </w:footnote>
  <w:footnote w:type="continuationSeparator" w:id="0">
    <w:p w:rsidR="005075A6" w:rsidRDefault="005075A6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D"/>
    <w:rsid w:val="0006362A"/>
    <w:rsid w:val="00065A6E"/>
    <w:rsid w:val="000848E2"/>
    <w:rsid w:val="001D17AB"/>
    <w:rsid w:val="002A09CD"/>
    <w:rsid w:val="00417FA1"/>
    <w:rsid w:val="00494D66"/>
    <w:rsid w:val="004D64BF"/>
    <w:rsid w:val="005075A6"/>
    <w:rsid w:val="005405C2"/>
    <w:rsid w:val="005C6103"/>
    <w:rsid w:val="0069536E"/>
    <w:rsid w:val="006A31AF"/>
    <w:rsid w:val="006F2D20"/>
    <w:rsid w:val="0075052C"/>
    <w:rsid w:val="00800ACB"/>
    <w:rsid w:val="0089666B"/>
    <w:rsid w:val="00A17E08"/>
    <w:rsid w:val="00A55974"/>
    <w:rsid w:val="00B92762"/>
    <w:rsid w:val="00C43B01"/>
    <w:rsid w:val="00C62D64"/>
    <w:rsid w:val="00CD4302"/>
    <w:rsid w:val="00D8191D"/>
    <w:rsid w:val="00D82178"/>
    <w:rsid w:val="00E03A86"/>
    <w:rsid w:val="00E30D2D"/>
    <w:rsid w:val="00EB470E"/>
    <w:rsid w:val="00F96B8B"/>
    <w:rsid w:val="00FD1375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57E0"/>
  <w15:docId w15:val="{4C6A7E17-A95A-4B87-A9CF-DCB6B2FD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2</cp:revision>
  <cp:lastPrinted>2017-12-05T18:00:00Z</cp:lastPrinted>
  <dcterms:created xsi:type="dcterms:W3CDTF">2018-11-28T12:53:00Z</dcterms:created>
  <dcterms:modified xsi:type="dcterms:W3CDTF">2018-11-28T12:53:00Z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classifiedOn="2017-11-09T09:05:15.0041869+01:00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date="2017-11-09T09:05:15.0666985+01:00"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