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MATE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Á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ŠKOLA DRUZTOV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Á,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okres Plze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ň - sever,př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ísp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ěvkov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á organizace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ěti,jejichž 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ádosti bylo vyhov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ěno, nastoup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í k docházce do mate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é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školy 1.9.2021.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Na pož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ádání rodi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čů ředitelka vystav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í kopii Rozhodnutí o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řijet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í.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Sch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ůzka rodičů před zah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ájením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šk. roku 2021/22 se bude konat dne 24.6. od 16.00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------------------------------------------------------------------------------------------------------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Zákonný zástupce dít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ěte,jehož 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ádosti nebylo vyhov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ěno, se dostav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í  dne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6"/>
          <w:u w:val="single"/>
          <w:shd w:fill="auto" w:val="clear"/>
        </w:rPr>
        <w:t xml:space="preserve">25.5. v dob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6"/>
          <w:u w:val="single"/>
          <w:shd w:fill="auto" w:val="clear"/>
        </w:rPr>
        <w:t xml:space="preserve">ě od 10.00 do 11.30,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kdy bude seznámen s podklady pro vydání Rozhodnutí a proti podpisu si záporné Rozhodnutí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řevezme.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